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106"/>
        <w:tblW w:w="9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3115"/>
        <w:gridCol w:w="1054"/>
        <w:gridCol w:w="1079"/>
        <w:gridCol w:w="1744"/>
        <w:gridCol w:w="2017"/>
      </w:tblGrid>
      <w:tr w:rsidR="006B6AD0" w:rsidRPr="002203BF" w:rsidTr="00067F65">
        <w:trPr>
          <w:trHeight w:val="505"/>
        </w:trPr>
        <w:tc>
          <w:tcPr>
            <w:tcW w:w="672" w:type="dxa"/>
            <w:vMerge w:val="restart"/>
            <w:shd w:val="clear" w:color="auto" w:fill="auto"/>
            <w:vAlign w:val="center"/>
          </w:tcPr>
          <w:p w:rsidR="006B6AD0" w:rsidRPr="00EF6D99" w:rsidRDefault="006B6AD0" w:rsidP="00067F6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F6D99">
              <w:rPr>
                <w:rFonts w:ascii="Tahoma" w:hAnsi="Tahoma" w:cs="Tahoma"/>
                <w:b/>
                <w:sz w:val="20"/>
                <w:szCs w:val="20"/>
              </w:rPr>
              <w:t>Broj</w:t>
            </w:r>
          </w:p>
        </w:tc>
        <w:tc>
          <w:tcPr>
            <w:tcW w:w="3115" w:type="dxa"/>
            <w:vMerge w:val="restart"/>
            <w:shd w:val="clear" w:color="auto" w:fill="auto"/>
            <w:vAlign w:val="center"/>
          </w:tcPr>
          <w:p w:rsidR="006B6AD0" w:rsidRPr="00EF6D99" w:rsidRDefault="006B6AD0" w:rsidP="00067F65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F6D99">
              <w:rPr>
                <w:rFonts w:ascii="Tahoma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1054" w:type="dxa"/>
            <w:vMerge w:val="restart"/>
            <w:shd w:val="clear" w:color="auto" w:fill="auto"/>
            <w:vAlign w:val="center"/>
          </w:tcPr>
          <w:p w:rsidR="006B6AD0" w:rsidRPr="00EF6D99" w:rsidRDefault="006B6AD0" w:rsidP="00067F65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F6D99">
              <w:rPr>
                <w:rFonts w:ascii="Tahoma" w:hAnsi="Tahoma" w:cs="Tahoma"/>
                <w:b/>
                <w:sz w:val="20"/>
                <w:szCs w:val="20"/>
              </w:rPr>
              <w:t>Jedinica mjere</w:t>
            </w:r>
          </w:p>
        </w:tc>
        <w:tc>
          <w:tcPr>
            <w:tcW w:w="1079" w:type="dxa"/>
            <w:vMerge w:val="restart"/>
            <w:shd w:val="clear" w:color="auto" w:fill="auto"/>
            <w:vAlign w:val="center"/>
          </w:tcPr>
          <w:p w:rsidR="006B6AD0" w:rsidRPr="00EF6D99" w:rsidRDefault="006B6AD0" w:rsidP="00067F65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F6D99">
              <w:rPr>
                <w:rFonts w:ascii="Tahoma" w:hAnsi="Tahoma" w:cs="Tahoma"/>
                <w:b/>
                <w:sz w:val="20"/>
                <w:szCs w:val="20"/>
              </w:rPr>
              <w:t>Količina</w:t>
            </w:r>
          </w:p>
        </w:tc>
        <w:tc>
          <w:tcPr>
            <w:tcW w:w="1744" w:type="dxa"/>
            <w:vMerge w:val="restart"/>
            <w:shd w:val="clear" w:color="auto" w:fill="auto"/>
            <w:vAlign w:val="center"/>
          </w:tcPr>
          <w:p w:rsidR="006B6AD0" w:rsidRPr="00EF6D99" w:rsidRDefault="006B6AD0" w:rsidP="00067F65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F6D99">
              <w:rPr>
                <w:rFonts w:ascii="Tahoma" w:hAnsi="Tahoma" w:cs="Tahoma"/>
                <w:b/>
                <w:sz w:val="20"/>
                <w:szCs w:val="20"/>
              </w:rPr>
              <w:t>Jedinična cijena bez PDV-a</w:t>
            </w:r>
          </w:p>
        </w:tc>
        <w:tc>
          <w:tcPr>
            <w:tcW w:w="2017" w:type="dxa"/>
            <w:vMerge w:val="restart"/>
            <w:shd w:val="clear" w:color="auto" w:fill="auto"/>
            <w:vAlign w:val="center"/>
          </w:tcPr>
          <w:p w:rsidR="006B6AD0" w:rsidRPr="00EF6D99" w:rsidRDefault="006B6AD0" w:rsidP="00067F6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F6D99">
              <w:rPr>
                <w:rFonts w:ascii="Tahoma" w:hAnsi="Tahoma" w:cs="Tahoma"/>
                <w:b/>
                <w:sz w:val="20"/>
                <w:szCs w:val="20"/>
              </w:rPr>
              <w:t>Ukupna cijena s</w:t>
            </w:r>
          </w:p>
          <w:p w:rsidR="006B6AD0" w:rsidRPr="00EF6D99" w:rsidRDefault="006B6AD0" w:rsidP="00067F65">
            <w:pPr>
              <w:spacing w:before="120"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F6D99">
              <w:rPr>
                <w:rFonts w:ascii="Tahoma" w:hAnsi="Tahoma" w:cs="Tahoma"/>
                <w:b/>
                <w:sz w:val="20"/>
                <w:szCs w:val="20"/>
              </w:rPr>
              <w:t>PDV-om</w:t>
            </w:r>
          </w:p>
        </w:tc>
      </w:tr>
      <w:tr w:rsidR="006B6AD0" w:rsidRPr="002203BF" w:rsidTr="00067F65">
        <w:trPr>
          <w:trHeight w:val="478"/>
        </w:trPr>
        <w:tc>
          <w:tcPr>
            <w:tcW w:w="672" w:type="dxa"/>
            <w:vMerge/>
            <w:shd w:val="clear" w:color="auto" w:fill="auto"/>
            <w:vAlign w:val="center"/>
          </w:tcPr>
          <w:p w:rsidR="006B6AD0" w:rsidRPr="002203BF" w:rsidRDefault="006B6AD0" w:rsidP="00067F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5" w:type="dxa"/>
            <w:vMerge/>
            <w:shd w:val="clear" w:color="auto" w:fill="auto"/>
            <w:vAlign w:val="center"/>
          </w:tcPr>
          <w:p w:rsidR="006B6AD0" w:rsidRPr="002203BF" w:rsidRDefault="006B6AD0" w:rsidP="00067F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4" w:type="dxa"/>
            <w:vMerge/>
            <w:shd w:val="clear" w:color="auto" w:fill="auto"/>
            <w:vAlign w:val="center"/>
          </w:tcPr>
          <w:p w:rsidR="006B6AD0" w:rsidRPr="002203BF" w:rsidRDefault="006B6AD0" w:rsidP="00067F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79" w:type="dxa"/>
            <w:vMerge/>
            <w:shd w:val="clear" w:color="auto" w:fill="auto"/>
            <w:vAlign w:val="center"/>
          </w:tcPr>
          <w:p w:rsidR="006B6AD0" w:rsidRPr="002203BF" w:rsidRDefault="006B6AD0" w:rsidP="00067F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44" w:type="dxa"/>
            <w:vMerge/>
            <w:shd w:val="clear" w:color="auto" w:fill="auto"/>
            <w:vAlign w:val="center"/>
          </w:tcPr>
          <w:p w:rsidR="006B6AD0" w:rsidRPr="002203BF" w:rsidRDefault="006B6AD0" w:rsidP="00067F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7" w:type="dxa"/>
            <w:vMerge/>
            <w:shd w:val="clear" w:color="auto" w:fill="auto"/>
            <w:vAlign w:val="center"/>
          </w:tcPr>
          <w:p w:rsidR="006B6AD0" w:rsidRPr="002203BF" w:rsidRDefault="006B6AD0" w:rsidP="00067F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6AD0" w:rsidRPr="002203BF" w:rsidTr="00067F65">
        <w:trPr>
          <w:trHeight w:val="809"/>
        </w:trPr>
        <w:tc>
          <w:tcPr>
            <w:tcW w:w="672" w:type="dxa"/>
            <w:shd w:val="clear" w:color="auto" w:fill="auto"/>
            <w:vAlign w:val="center"/>
          </w:tcPr>
          <w:p w:rsidR="006B6AD0" w:rsidRPr="002203BF" w:rsidRDefault="006B6AD0" w:rsidP="00067F6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03BF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6B6AD0" w:rsidRPr="002203BF" w:rsidRDefault="006B6AD0" w:rsidP="00067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hr-HR"/>
              </w:rPr>
              <w:t>Mjesečni servis agregata Torpedo-Končar B559 A 250 kVA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6B6AD0" w:rsidRPr="002203BF" w:rsidRDefault="00945AEE" w:rsidP="00067F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</w:t>
            </w:r>
            <w:r w:rsidR="006B6AD0">
              <w:rPr>
                <w:rFonts w:ascii="Tahoma" w:hAnsi="Tahoma" w:cs="Tahoma"/>
                <w:sz w:val="20"/>
                <w:szCs w:val="20"/>
              </w:rPr>
              <w:t>omad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6B6AD0" w:rsidRPr="002203BF" w:rsidRDefault="00F12A39" w:rsidP="00067F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6B6AD0" w:rsidRPr="002203BF" w:rsidRDefault="006B6AD0" w:rsidP="00067F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6B6AD0" w:rsidRPr="002203BF" w:rsidRDefault="006B6AD0" w:rsidP="00067F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6AD0" w:rsidRPr="002203BF" w:rsidTr="00067F65">
        <w:trPr>
          <w:trHeight w:val="960"/>
        </w:trPr>
        <w:tc>
          <w:tcPr>
            <w:tcW w:w="672" w:type="dxa"/>
            <w:shd w:val="clear" w:color="auto" w:fill="auto"/>
            <w:vAlign w:val="center"/>
          </w:tcPr>
          <w:p w:rsidR="006B6AD0" w:rsidRPr="002203BF" w:rsidRDefault="006B6AD0" w:rsidP="00067F6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03BF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6B6AD0" w:rsidRPr="002203BF" w:rsidRDefault="006B6AD0" w:rsidP="00067F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Mjesečni servis agregata</w:t>
            </w:r>
            <w:r w:rsidR="00945AE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Perkins-Agip Stanford 500 kVA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6B6AD0" w:rsidRPr="002203BF" w:rsidRDefault="006B6AD0" w:rsidP="00067F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03BF">
              <w:rPr>
                <w:rFonts w:ascii="Tahoma" w:hAnsi="Tahoma" w:cs="Tahoma"/>
                <w:sz w:val="20"/>
                <w:szCs w:val="20"/>
              </w:rPr>
              <w:t>komad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6B6AD0" w:rsidRPr="002203BF" w:rsidRDefault="00F12A39" w:rsidP="00067F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6B6AD0" w:rsidRPr="002203BF" w:rsidRDefault="006B6AD0" w:rsidP="00067F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6B6AD0" w:rsidRPr="002203BF" w:rsidRDefault="006B6AD0" w:rsidP="00067F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6AD0" w:rsidRPr="002203BF" w:rsidTr="00067F65">
        <w:trPr>
          <w:trHeight w:val="1810"/>
        </w:trPr>
        <w:tc>
          <w:tcPr>
            <w:tcW w:w="672" w:type="dxa"/>
            <w:shd w:val="clear" w:color="auto" w:fill="auto"/>
            <w:vAlign w:val="center"/>
          </w:tcPr>
          <w:p w:rsidR="006B6AD0" w:rsidRPr="002203BF" w:rsidRDefault="006B6AD0" w:rsidP="00067F6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03BF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6B6AD0" w:rsidRPr="002203BF" w:rsidRDefault="006B6AD0" w:rsidP="00067F65">
            <w:pPr>
              <w:jc w:val="center"/>
              <w:rPr>
                <w:rFonts w:ascii="Tahoma" w:hAnsi="Tahoma" w:cs="Tahoma"/>
                <w:sz w:val="20"/>
                <w:szCs w:val="20"/>
                <w:lang w:eastAsia="hr-HR"/>
              </w:rPr>
            </w:pPr>
            <w:r>
              <w:rPr>
                <w:rFonts w:ascii="Tahoma" w:hAnsi="Tahoma" w:cs="Tahoma"/>
                <w:sz w:val="20"/>
                <w:szCs w:val="20"/>
                <w:lang w:eastAsia="hr-HR"/>
              </w:rPr>
              <w:t>Godišnji servis agregata Torpedo-Konačar B559 A 250 kVA (uključeno motorno ulje, pročistači, brtve i sitni potrošni materijal)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6B6AD0" w:rsidRPr="002203BF" w:rsidRDefault="006B6AD0" w:rsidP="00067F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03BF">
              <w:rPr>
                <w:rFonts w:ascii="Tahoma" w:hAnsi="Tahoma" w:cs="Tahoma"/>
                <w:sz w:val="20"/>
                <w:szCs w:val="20"/>
              </w:rPr>
              <w:t>komad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6B6AD0" w:rsidRPr="002203BF" w:rsidRDefault="006B6AD0" w:rsidP="00067F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6B6AD0" w:rsidRPr="002203BF" w:rsidRDefault="006B6AD0" w:rsidP="00067F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6B6AD0" w:rsidRPr="002203BF" w:rsidRDefault="006B6AD0" w:rsidP="00067F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6AD0" w:rsidRPr="002203BF" w:rsidTr="00067F65">
        <w:trPr>
          <w:trHeight w:val="1660"/>
        </w:trPr>
        <w:tc>
          <w:tcPr>
            <w:tcW w:w="672" w:type="dxa"/>
            <w:shd w:val="clear" w:color="auto" w:fill="auto"/>
            <w:vAlign w:val="center"/>
          </w:tcPr>
          <w:p w:rsidR="006B6AD0" w:rsidRPr="002203BF" w:rsidRDefault="006B6AD0" w:rsidP="00067F6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03BF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6B6AD0" w:rsidRPr="002203BF" w:rsidRDefault="006B6AD0" w:rsidP="00067F65">
            <w:pPr>
              <w:jc w:val="center"/>
              <w:rPr>
                <w:rFonts w:ascii="Tahoma" w:hAnsi="Tahoma" w:cs="Tahoma"/>
                <w:sz w:val="20"/>
                <w:szCs w:val="20"/>
                <w:lang w:eastAsia="hr-HR"/>
              </w:rPr>
            </w:pPr>
            <w:r>
              <w:rPr>
                <w:rFonts w:ascii="Tahoma" w:hAnsi="Tahoma" w:cs="Tahoma"/>
                <w:sz w:val="20"/>
                <w:szCs w:val="20"/>
                <w:lang w:eastAsia="hr-HR"/>
              </w:rPr>
              <w:t>Godišnji servis agregata Perkins-Agip Stanford 500 kVA (uključeno motorno ulje,</w:t>
            </w:r>
            <w:r w:rsidR="006E63DE">
              <w:rPr>
                <w:rFonts w:ascii="Tahoma" w:hAnsi="Tahoma" w:cs="Tahoma"/>
                <w:sz w:val="20"/>
                <w:szCs w:val="20"/>
                <w:lang w:eastAsia="hr-HR"/>
              </w:rPr>
              <w:t xml:space="preserve"> </w:t>
            </w:r>
            <w:r w:rsidR="006E63DE" w:rsidRPr="006E63DE">
              <w:rPr>
                <w:rFonts w:ascii="Tahoma" w:hAnsi="Tahoma" w:cs="Tahoma"/>
                <w:sz w:val="20"/>
                <w:szCs w:val="20"/>
                <w:highlight w:val="yellow"/>
                <w:lang w:eastAsia="hr-HR"/>
              </w:rPr>
              <w:t>pročistač</w:t>
            </w:r>
            <w:r w:rsidR="006E63DE">
              <w:rPr>
                <w:rFonts w:ascii="Tahoma" w:hAnsi="Tahoma" w:cs="Tahoma"/>
                <w:sz w:val="20"/>
                <w:szCs w:val="20"/>
                <w:lang w:eastAsia="hr-HR"/>
              </w:rPr>
              <w:t>i,</w:t>
            </w:r>
            <w:r>
              <w:rPr>
                <w:rFonts w:ascii="Tahoma" w:hAnsi="Tahoma" w:cs="Tahoma"/>
                <w:sz w:val="20"/>
                <w:szCs w:val="20"/>
                <w:lang w:eastAsia="hr-HR"/>
              </w:rPr>
              <w:t xml:space="preserve"> brtve i sitni potrošni materijal)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6B6AD0" w:rsidRPr="002203BF" w:rsidRDefault="006B6AD0" w:rsidP="00067F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03BF">
              <w:rPr>
                <w:rFonts w:ascii="Tahoma" w:hAnsi="Tahoma" w:cs="Tahoma"/>
                <w:sz w:val="20"/>
                <w:szCs w:val="20"/>
              </w:rPr>
              <w:t>komad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6B6AD0" w:rsidRPr="002203BF" w:rsidRDefault="006B6AD0" w:rsidP="00067F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6B6AD0" w:rsidRPr="002203BF" w:rsidRDefault="006B6AD0" w:rsidP="00067F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6B6AD0" w:rsidRPr="002203BF" w:rsidRDefault="006B6AD0" w:rsidP="00067F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tbl>
      <w:tblPr>
        <w:tblW w:w="9371" w:type="dxa"/>
        <w:tblInd w:w="108" w:type="dxa"/>
        <w:tblLook w:val="04A0" w:firstRow="1" w:lastRow="0" w:firstColumn="1" w:lastColumn="0" w:noHBand="0" w:noVBand="1"/>
      </w:tblPr>
      <w:tblGrid>
        <w:gridCol w:w="9371"/>
      </w:tblGrid>
      <w:tr w:rsidR="00067F65" w:rsidRPr="00067F65" w:rsidTr="00067F65">
        <w:trPr>
          <w:trHeight w:val="417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65" w:rsidRPr="00067F65" w:rsidRDefault="00067F65" w:rsidP="00067F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</w:pPr>
            <w:r w:rsidRPr="00067F65"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  <w:t>Naručitelj: Klinika za infektivne bolesti „Dr. Fran Mihaljević“ Zagreb, Mirogojska 8</w:t>
            </w:r>
          </w:p>
        </w:tc>
      </w:tr>
      <w:tr w:rsidR="00067F65" w:rsidRPr="00067F65" w:rsidTr="00067F65">
        <w:trPr>
          <w:trHeight w:val="334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65" w:rsidRPr="00067F65" w:rsidRDefault="00067F65" w:rsidP="00067F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067F65">
              <w:rPr>
                <w:rFonts w:eastAsia="Times New Roman" w:cs="Calibri"/>
                <w:b/>
                <w:bCs/>
                <w:lang w:eastAsia="hr-HR"/>
              </w:rPr>
              <w:t>Predmet nabave: ODRŽAVANJE I SERVIS AGREGATA 18/2020 JN</w:t>
            </w:r>
          </w:p>
        </w:tc>
      </w:tr>
    </w:tbl>
    <w:p w:rsidR="00E00FCE" w:rsidRDefault="00E00FCE">
      <w:bookmarkStart w:id="0" w:name="_GoBack"/>
      <w:bookmarkEnd w:id="0"/>
    </w:p>
    <w:p w:rsidR="00EF6D99" w:rsidRDefault="00EF6D99"/>
    <w:tbl>
      <w:tblPr>
        <w:tblW w:w="6189" w:type="dxa"/>
        <w:tblInd w:w="3521" w:type="dxa"/>
        <w:tblLayout w:type="fixed"/>
        <w:tblLook w:val="0000" w:firstRow="0" w:lastRow="0" w:firstColumn="0" w:lastColumn="0" w:noHBand="0" w:noVBand="0"/>
      </w:tblPr>
      <w:tblGrid>
        <w:gridCol w:w="2769"/>
        <w:gridCol w:w="3420"/>
      </w:tblGrid>
      <w:tr w:rsidR="00067F65" w:rsidRPr="002203BF" w:rsidTr="00970416">
        <w:trPr>
          <w:trHeight w:val="415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F65" w:rsidRPr="00EF6D99" w:rsidRDefault="00067F65" w:rsidP="00970416">
            <w:pPr>
              <w:rPr>
                <w:rFonts w:ascii="Tahoma" w:hAnsi="Tahoma" w:cs="Tahoma"/>
                <w:lang w:eastAsia="hr-HR"/>
              </w:rPr>
            </w:pPr>
            <w:r w:rsidRPr="00EF6D99">
              <w:rPr>
                <w:rFonts w:ascii="Tahoma" w:hAnsi="Tahoma" w:cs="Tahoma"/>
                <w:lang w:eastAsia="hr-HR"/>
              </w:rPr>
              <w:t>UKUPNO BEZ PDV-a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F65" w:rsidRPr="002203BF" w:rsidRDefault="00067F65" w:rsidP="00970416">
            <w:pPr>
              <w:snapToGrid w:val="0"/>
              <w:rPr>
                <w:rFonts w:ascii="Tahoma" w:hAnsi="Tahoma" w:cs="Tahoma"/>
                <w:color w:val="FF0000"/>
                <w:lang w:eastAsia="hr-HR"/>
              </w:rPr>
            </w:pPr>
          </w:p>
        </w:tc>
      </w:tr>
      <w:tr w:rsidR="00067F65" w:rsidRPr="002203BF" w:rsidTr="00970416">
        <w:trPr>
          <w:trHeight w:val="415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F65" w:rsidRPr="00EF6D99" w:rsidRDefault="00067F65" w:rsidP="00970416">
            <w:pPr>
              <w:rPr>
                <w:rFonts w:ascii="Tahoma" w:hAnsi="Tahoma" w:cs="Tahoma"/>
                <w:lang w:eastAsia="hr-HR"/>
              </w:rPr>
            </w:pPr>
            <w:r w:rsidRPr="00EF6D99">
              <w:rPr>
                <w:rFonts w:ascii="Tahoma" w:hAnsi="Tahoma" w:cs="Tahoma"/>
                <w:lang w:eastAsia="hr-HR"/>
              </w:rPr>
              <w:t xml:space="preserve">PDV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F65" w:rsidRPr="002203BF" w:rsidRDefault="00067F65" w:rsidP="00970416">
            <w:pPr>
              <w:snapToGrid w:val="0"/>
              <w:rPr>
                <w:rFonts w:ascii="Tahoma" w:hAnsi="Tahoma" w:cs="Tahoma"/>
                <w:color w:val="FF0000"/>
                <w:lang w:eastAsia="hr-HR"/>
              </w:rPr>
            </w:pPr>
          </w:p>
        </w:tc>
      </w:tr>
      <w:tr w:rsidR="00067F65" w:rsidRPr="002203BF" w:rsidTr="00970416">
        <w:trPr>
          <w:trHeight w:val="116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F65" w:rsidRPr="00EF6D99" w:rsidRDefault="00067F65" w:rsidP="00970416">
            <w:pPr>
              <w:rPr>
                <w:rFonts w:ascii="Tahoma" w:hAnsi="Tahoma" w:cs="Tahoma"/>
                <w:lang w:eastAsia="hr-HR"/>
              </w:rPr>
            </w:pPr>
            <w:r w:rsidRPr="00EF6D99">
              <w:rPr>
                <w:rFonts w:ascii="Tahoma" w:hAnsi="Tahoma" w:cs="Tahoma"/>
                <w:lang w:eastAsia="hr-HR"/>
              </w:rPr>
              <w:t>SVEUKUPNO S  PDV-om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F65" w:rsidRPr="002203BF" w:rsidRDefault="00067F65" w:rsidP="00970416">
            <w:pPr>
              <w:snapToGrid w:val="0"/>
              <w:rPr>
                <w:rFonts w:ascii="Tahoma" w:hAnsi="Tahoma" w:cs="Tahoma"/>
                <w:color w:val="FF0000"/>
                <w:lang w:eastAsia="hr-HR"/>
              </w:rPr>
            </w:pPr>
          </w:p>
        </w:tc>
      </w:tr>
    </w:tbl>
    <w:p w:rsidR="00067F65" w:rsidRDefault="00067F65"/>
    <w:tbl>
      <w:tblPr>
        <w:tblW w:w="10049" w:type="dxa"/>
        <w:jc w:val="center"/>
        <w:tblLook w:val="04A0" w:firstRow="1" w:lastRow="0" w:firstColumn="1" w:lastColumn="0" w:noHBand="0" w:noVBand="1"/>
      </w:tblPr>
      <w:tblGrid>
        <w:gridCol w:w="222"/>
        <w:gridCol w:w="222"/>
        <w:gridCol w:w="8693"/>
        <w:gridCol w:w="222"/>
        <w:gridCol w:w="381"/>
        <w:gridCol w:w="438"/>
      </w:tblGrid>
      <w:tr w:rsidR="00067F65" w:rsidRPr="00067F65" w:rsidTr="00067F65">
        <w:trPr>
          <w:trHeight w:val="266"/>
          <w:jc w:val="center"/>
        </w:trPr>
        <w:tc>
          <w:tcPr>
            <w:tcW w:w="9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F65" w:rsidRPr="00067F65" w:rsidRDefault="00067F65" w:rsidP="00067F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67F6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  <w:t>Vlastoručnim potpisom osobe odgovorne za zastupanje jamče nepromjenjivost cijena.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F65" w:rsidRPr="00067F65" w:rsidRDefault="00067F65" w:rsidP="00067F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F65" w:rsidRPr="00067F65" w:rsidRDefault="00067F65" w:rsidP="00067F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067F65" w:rsidRPr="00067F65" w:rsidTr="00067F65">
        <w:trPr>
          <w:trHeight w:val="266"/>
          <w:jc w:val="center"/>
        </w:trPr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65" w:rsidRPr="00067F65" w:rsidRDefault="00067F65" w:rsidP="00067F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65" w:rsidRPr="00067F65" w:rsidRDefault="00067F65" w:rsidP="00067F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65" w:rsidRPr="00067F65" w:rsidRDefault="00067F65" w:rsidP="00067F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65" w:rsidRPr="00067F65" w:rsidRDefault="00067F65" w:rsidP="00067F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067F65" w:rsidRPr="00067F65" w:rsidTr="00067F65">
        <w:trPr>
          <w:trHeight w:val="266"/>
          <w:jc w:val="center"/>
        </w:trPr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F65" w:rsidRPr="00067F65" w:rsidRDefault="00067F65" w:rsidP="00067F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F65" w:rsidRPr="00067F65" w:rsidRDefault="00067F65" w:rsidP="00067F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67F6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  <w:t>Ponuditelj: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65" w:rsidRPr="00067F65" w:rsidRDefault="00067F65" w:rsidP="00067F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F65" w:rsidRPr="00067F65" w:rsidRDefault="00067F65" w:rsidP="00067F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65" w:rsidRPr="00067F65" w:rsidRDefault="00067F65" w:rsidP="00067F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067F65" w:rsidRPr="00067F65" w:rsidTr="00067F65">
        <w:trPr>
          <w:trHeight w:val="266"/>
          <w:jc w:val="center"/>
        </w:trPr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65" w:rsidRPr="00067F65" w:rsidRDefault="00067F65" w:rsidP="00067F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0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F65" w:rsidRPr="00067F65" w:rsidRDefault="00067F65" w:rsidP="00067F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067F65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U _________________________, _________2020. godine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F65" w:rsidRPr="00067F65" w:rsidRDefault="00067F65" w:rsidP="00067F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F65" w:rsidRPr="00067F65" w:rsidRDefault="00067F65" w:rsidP="00067F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067F65" w:rsidRPr="00067F65" w:rsidTr="00067F65">
        <w:trPr>
          <w:trHeight w:val="266"/>
          <w:jc w:val="center"/>
        </w:trPr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F65" w:rsidRPr="00067F65" w:rsidRDefault="00067F65" w:rsidP="00067F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0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7F65" w:rsidRPr="00067F65" w:rsidRDefault="00067F65" w:rsidP="00067F6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F65" w:rsidRPr="00067F65" w:rsidRDefault="00067F65" w:rsidP="00067F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F65" w:rsidRPr="00067F65" w:rsidRDefault="00067F65" w:rsidP="00067F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067F65" w:rsidRPr="00067F65" w:rsidTr="00067F65">
        <w:trPr>
          <w:trHeight w:val="266"/>
          <w:jc w:val="center"/>
        </w:trPr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65" w:rsidRPr="00067F65" w:rsidRDefault="00067F65" w:rsidP="00067F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8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F65" w:rsidRPr="00067F65" w:rsidRDefault="00067F65" w:rsidP="00067F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067F65" w:rsidRPr="00067F65" w:rsidTr="00067F65">
        <w:trPr>
          <w:trHeight w:val="266"/>
          <w:jc w:val="center"/>
        </w:trPr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65" w:rsidRPr="00067F65" w:rsidRDefault="00067F65" w:rsidP="00067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8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F65" w:rsidRPr="00067F65" w:rsidRDefault="00067F65" w:rsidP="00067F65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67F65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hr-HR"/>
              </w:rPr>
              <w:t xml:space="preserve">                                (tiskano upisati ime i prezime ovlaštene osobe ponuditelja)</w:t>
            </w:r>
          </w:p>
        </w:tc>
      </w:tr>
      <w:tr w:rsidR="00067F65" w:rsidRPr="00067F65" w:rsidTr="00067F65">
        <w:trPr>
          <w:trHeight w:val="266"/>
          <w:jc w:val="center"/>
        </w:trPr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65" w:rsidRPr="00067F65" w:rsidRDefault="00067F65" w:rsidP="00067F65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65" w:rsidRPr="00067F65" w:rsidRDefault="00067F65" w:rsidP="00067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65" w:rsidRPr="00067F65" w:rsidRDefault="00067F65" w:rsidP="00067F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65" w:rsidRPr="00067F65" w:rsidRDefault="00067F65" w:rsidP="00067F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65" w:rsidRPr="00067F65" w:rsidRDefault="00067F65" w:rsidP="00067F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65" w:rsidRPr="00067F65" w:rsidRDefault="00067F65" w:rsidP="00067F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067F65" w:rsidRPr="00067F65" w:rsidTr="00067F65">
        <w:trPr>
          <w:trHeight w:val="266"/>
          <w:jc w:val="center"/>
        </w:trPr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65" w:rsidRPr="00067F65" w:rsidRDefault="00067F65" w:rsidP="00067F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F65" w:rsidRPr="00067F65" w:rsidRDefault="00067F65" w:rsidP="00067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F65" w:rsidRPr="00067F65" w:rsidRDefault="00067F65" w:rsidP="00067F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067F65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 xml:space="preserve">                                                            _________________________________________________________________________________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F65" w:rsidRPr="00067F65" w:rsidRDefault="00067F65" w:rsidP="00067F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F65" w:rsidRPr="00067F65" w:rsidRDefault="00067F65" w:rsidP="00067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F65" w:rsidRPr="00067F65" w:rsidRDefault="00067F65" w:rsidP="00067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067F65" w:rsidRPr="00067F65" w:rsidTr="00067F65">
        <w:trPr>
          <w:trHeight w:val="266"/>
          <w:jc w:val="center"/>
        </w:trPr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65" w:rsidRPr="00067F65" w:rsidRDefault="00067F65" w:rsidP="00067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65" w:rsidRPr="00067F65" w:rsidRDefault="00067F65" w:rsidP="00067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65" w:rsidRPr="00067F65" w:rsidRDefault="00067F65" w:rsidP="00067F65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067F65">
              <w:rPr>
                <w:rFonts w:eastAsia="Times New Roman" w:cs="Calibri"/>
                <w:color w:val="000000"/>
                <w:lang w:eastAsia="hr-HR"/>
              </w:rPr>
              <w:t xml:space="preserve">                             (potpis i pečat)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F65" w:rsidRPr="00067F65" w:rsidRDefault="00067F65" w:rsidP="00067F6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067F65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 xml:space="preserve">                                </w:t>
            </w:r>
          </w:p>
        </w:tc>
      </w:tr>
    </w:tbl>
    <w:p w:rsidR="00067F65" w:rsidRDefault="00067F65"/>
    <w:sectPr w:rsidR="00067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F65" w:rsidRDefault="00067F65" w:rsidP="00067F65">
      <w:pPr>
        <w:spacing w:after="0" w:line="240" w:lineRule="auto"/>
      </w:pPr>
      <w:r>
        <w:separator/>
      </w:r>
    </w:p>
  </w:endnote>
  <w:endnote w:type="continuationSeparator" w:id="0">
    <w:p w:rsidR="00067F65" w:rsidRDefault="00067F65" w:rsidP="00067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F65" w:rsidRDefault="00067F65" w:rsidP="00067F65">
      <w:pPr>
        <w:spacing w:after="0" w:line="240" w:lineRule="auto"/>
      </w:pPr>
      <w:r>
        <w:separator/>
      </w:r>
    </w:p>
  </w:footnote>
  <w:footnote w:type="continuationSeparator" w:id="0">
    <w:p w:rsidR="00067F65" w:rsidRDefault="00067F65" w:rsidP="00067F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073"/>
    <w:rsid w:val="00067F65"/>
    <w:rsid w:val="006B6AD0"/>
    <w:rsid w:val="006E63DE"/>
    <w:rsid w:val="00945AEE"/>
    <w:rsid w:val="00E00FCE"/>
    <w:rsid w:val="00EF5289"/>
    <w:rsid w:val="00EF6D99"/>
    <w:rsid w:val="00F12A39"/>
    <w:rsid w:val="00FC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63999"/>
  <w15:docId w15:val="{939FD112-4EC9-4B06-A671-E0A6B75FD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AD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bezuvlake">
    <w:name w:val="tekst bez uvlake"/>
    <w:basedOn w:val="Normal"/>
    <w:qFormat/>
    <w:rsid w:val="00FC4073"/>
    <w:pPr>
      <w:spacing w:after="120" w:line="240" w:lineRule="auto"/>
      <w:jc w:val="both"/>
    </w:pPr>
    <w:rPr>
      <w:rFonts w:eastAsia="Times New Roman"/>
      <w:sz w:val="24"/>
      <w:lang w:eastAsia="hr-HR"/>
    </w:rPr>
  </w:style>
  <w:style w:type="table" w:styleId="TableGrid">
    <w:name w:val="Table Grid"/>
    <w:basedOn w:val="TableNormal"/>
    <w:uiPriority w:val="99"/>
    <w:rsid w:val="006B6A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7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F6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67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F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nabava</dc:creator>
  <cp:lastModifiedBy>Filip Crnogorac</cp:lastModifiedBy>
  <cp:revision>3</cp:revision>
  <dcterms:created xsi:type="dcterms:W3CDTF">2020-03-20T11:28:00Z</dcterms:created>
  <dcterms:modified xsi:type="dcterms:W3CDTF">2020-03-20T11:29:00Z</dcterms:modified>
</cp:coreProperties>
</file>