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0A8" w:rsidRPr="0005639C" w:rsidRDefault="003A10A8" w:rsidP="00754932">
      <w:pPr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0"/>
          <w:lang w:eastAsia="hr-HR"/>
        </w:rPr>
        <w:t>Klinika za infektivne bolesti „Dr. Fran Mihaljević“ Zagreb, Mirogojska c. 8</w:t>
      </w:r>
    </w:p>
    <w:p w:rsidR="003A10A8" w:rsidRPr="0005639C" w:rsidRDefault="003A10A8" w:rsidP="00754932">
      <w:pPr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</w:p>
    <w:p w:rsidR="003A10A8" w:rsidRPr="0005639C" w:rsidRDefault="003A10A8" w:rsidP="00754932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8"/>
          <w:szCs w:val="28"/>
          <w:lang w:val="en-GB"/>
        </w:rPr>
      </w:pP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 xml:space="preserve">Javno nadmetanje broj  </w:t>
      </w:r>
      <w:r w:rsidR="004A52BE">
        <w:rPr>
          <w:rFonts w:ascii="Tahoma" w:eastAsia="Times New Roman" w:hAnsi="Tahoma" w:cs="Tahoma"/>
          <w:b/>
          <w:sz w:val="28"/>
          <w:szCs w:val="28"/>
          <w:lang w:eastAsia="hr-HR"/>
        </w:rPr>
        <w:t>27</w:t>
      </w: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>/201</w:t>
      </w:r>
      <w:r w:rsidR="004A52BE">
        <w:rPr>
          <w:rFonts w:ascii="Tahoma" w:eastAsia="Times New Roman" w:hAnsi="Tahoma" w:cs="Tahoma"/>
          <w:b/>
          <w:sz w:val="28"/>
          <w:szCs w:val="28"/>
          <w:lang w:eastAsia="hr-HR"/>
        </w:rPr>
        <w:t>5</w:t>
      </w: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 xml:space="preserve"> -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Reagencije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i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potrošni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materijal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za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biokemijski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laboratorij</w:t>
      </w:r>
      <w:proofErr w:type="spellEnd"/>
    </w:p>
    <w:p w:rsidR="003A10A8" w:rsidRPr="0005639C" w:rsidRDefault="003A10A8" w:rsidP="00754932">
      <w:pPr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</w:p>
    <w:p w:rsidR="003A10A8" w:rsidRPr="0005639C" w:rsidRDefault="003A10A8" w:rsidP="00754932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0"/>
          <w:lang w:eastAsia="hr-HR"/>
        </w:rPr>
        <w:t xml:space="preserve">Grupa 6) </w:t>
      </w:r>
      <w:r w:rsidRPr="0005639C">
        <w:rPr>
          <w:rFonts w:ascii="Tahoma" w:eastAsia="Times New Roman" w:hAnsi="Tahoma" w:cs="Tahoma"/>
          <w:b/>
          <w:sz w:val="28"/>
          <w:szCs w:val="20"/>
          <w:lang w:val="de-DE" w:eastAsia="hr-HR"/>
        </w:rPr>
        <w:t>Testovi za screening na droge u urinu, metoda suhe kemije, reagensi inkorporirani u test traku</w:t>
      </w:r>
    </w:p>
    <w:p w:rsidR="003A10A8" w:rsidRPr="0005639C" w:rsidRDefault="003A10A8" w:rsidP="0075493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0"/>
          <w:lang w:eastAsia="hr-HR"/>
        </w:rPr>
      </w:pPr>
    </w:p>
    <w:p w:rsidR="003A10A8" w:rsidRPr="0005639C" w:rsidRDefault="003A10A8" w:rsidP="0075493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0"/>
          <w:lang w:eastAsia="hr-HR"/>
        </w:rPr>
      </w:pPr>
      <w:r w:rsidRPr="0005639C">
        <w:rPr>
          <w:rFonts w:ascii="Tahoma" w:eastAsia="Times New Roman" w:hAnsi="Tahoma" w:cs="Tahoma"/>
          <w:sz w:val="24"/>
          <w:szCs w:val="20"/>
          <w:lang w:eastAsia="hr-HR"/>
        </w:rPr>
        <w:t>PONUDITELJ : ___________________________</w:t>
      </w:r>
      <w:r w:rsidR="00754932">
        <w:rPr>
          <w:rFonts w:ascii="Tahoma" w:eastAsia="Times New Roman" w:hAnsi="Tahoma" w:cs="Tahoma"/>
          <w:sz w:val="24"/>
          <w:szCs w:val="20"/>
          <w:lang w:eastAsia="hr-HR"/>
        </w:rPr>
        <w:t>__________</w:t>
      </w:r>
      <w:r w:rsidRPr="0005639C">
        <w:rPr>
          <w:rFonts w:ascii="Tahoma" w:eastAsia="Times New Roman" w:hAnsi="Tahoma" w:cs="Tahoma"/>
          <w:sz w:val="24"/>
          <w:szCs w:val="20"/>
          <w:lang w:eastAsia="hr-HR"/>
        </w:rPr>
        <w:t xml:space="preserve">_________________________________________________________  </w:t>
      </w:r>
    </w:p>
    <w:p w:rsidR="003A10A8" w:rsidRPr="0005639C" w:rsidRDefault="003A10A8" w:rsidP="0075493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0"/>
          <w:lang w:eastAsia="hr-HR"/>
        </w:rPr>
      </w:pPr>
    </w:p>
    <w:p w:rsidR="003A10A8" w:rsidRPr="0005639C" w:rsidRDefault="003A10A8" w:rsidP="003A10A8">
      <w:pPr>
        <w:spacing w:after="0" w:line="240" w:lineRule="auto"/>
        <w:rPr>
          <w:rFonts w:ascii="Tahoma" w:eastAsia="Times New Roman" w:hAnsi="Tahoma" w:cs="Tahoma"/>
          <w:sz w:val="24"/>
          <w:szCs w:val="20"/>
          <w:lang w:eastAsia="hr-HR"/>
        </w:rPr>
      </w:pPr>
    </w:p>
    <w:p w:rsidR="003A10A8" w:rsidRPr="0005639C" w:rsidRDefault="003A10A8" w:rsidP="003A10A8">
      <w:pPr>
        <w:tabs>
          <w:tab w:val="left" w:pos="540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3A10A8" w:rsidRPr="0005639C" w:rsidRDefault="003A10A8" w:rsidP="003A10A8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4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4"/>
          <w:lang w:eastAsia="hr-HR"/>
        </w:rPr>
        <w:t>TROŠKOVNIK</w:t>
      </w:r>
    </w:p>
    <w:p w:rsidR="003A10A8" w:rsidRPr="0005639C" w:rsidRDefault="003A10A8" w:rsidP="003A10A8">
      <w:pPr>
        <w:spacing w:after="0" w:line="240" w:lineRule="auto"/>
        <w:rPr>
          <w:rFonts w:ascii="Tahoma" w:eastAsia="Times New Roman" w:hAnsi="Tahoma" w:cs="Tahoma"/>
          <w:sz w:val="20"/>
          <w:szCs w:val="20"/>
          <w:lang w:val="it-IT" w:eastAsia="hr-HR"/>
        </w:rPr>
      </w:pPr>
    </w:p>
    <w:p w:rsidR="003A10A8" w:rsidRPr="0005639C" w:rsidRDefault="003A10A8" w:rsidP="003A10A8">
      <w:pPr>
        <w:spacing w:after="0" w:line="240" w:lineRule="auto"/>
        <w:rPr>
          <w:rFonts w:ascii="Tahoma" w:eastAsia="Times New Roman" w:hAnsi="Tahoma" w:cs="Tahoma"/>
          <w:sz w:val="20"/>
          <w:szCs w:val="20"/>
          <w:lang w:val="it-IT" w:eastAsia="hr-HR"/>
        </w:rPr>
      </w:pPr>
    </w:p>
    <w:p w:rsidR="003A10A8" w:rsidRPr="0005639C" w:rsidRDefault="003A10A8" w:rsidP="003A10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tbl>
      <w:tblPr>
        <w:tblW w:w="14307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6"/>
        <w:gridCol w:w="2252"/>
        <w:gridCol w:w="2835"/>
        <w:gridCol w:w="1276"/>
        <w:gridCol w:w="1134"/>
        <w:gridCol w:w="1843"/>
        <w:gridCol w:w="2551"/>
      </w:tblGrid>
      <w:tr w:rsidR="003A10A8" w:rsidRPr="0005639C" w:rsidTr="005F4A7F">
        <w:tc>
          <w:tcPr>
            <w:tcW w:w="2416" w:type="dxa"/>
            <w:vAlign w:val="center"/>
          </w:tcPr>
          <w:p w:rsidR="003A10A8" w:rsidRPr="0005639C" w:rsidRDefault="003A10A8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Vrsta reagensa:</w:t>
            </w:r>
          </w:p>
        </w:tc>
        <w:tc>
          <w:tcPr>
            <w:tcW w:w="2252" w:type="dxa"/>
            <w:vAlign w:val="center"/>
          </w:tcPr>
          <w:p w:rsidR="003A10A8" w:rsidRPr="0005639C" w:rsidRDefault="003A10A8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Proizvođač/zemlja porijekla</w:t>
            </w:r>
          </w:p>
        </w:tc>
        <w:tc>
          <w:tcPr>
            <w:tcW w:w="2835" w:type="dxa"/>
            <w:vAlign w:val="center"/>
          </w:tcPr>
          <w:p w:rsidR="003A10A8" w:rsidRPr="0005639C" w:rsidRDefault="003A10A8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Komercijalni naziv proizvoda</w:t>
            </w:r>
          </w:p>
        </w:tc>
        <w:tc>
          <w:tcPr>
            <w:tcW w:w="1276" w:type="dxa"/>
            <w:vAlign w:val="center"/>
          </w:tcPr>
          <w:p w:rsidR="003A10A8" w:rsidRPr="0005639C" w:rsidRDefault="003A10A8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Jedinica mjere</w:t>
            </w:r>
          </w:p>
        </w:tc>
        <w:tc>
          <w:tcPr>
            <w:tcW w:w="1134" w:type="dxa"/>
            <w:vAlign w:val="center"/>
          </w:tcPr>
          <w:p w:rsidR="003A10A8" w:rsidRPr="0005639C" w:rsidRDefault="003A10A8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Godišnja potrošnja</w:t>
            </w:r>
          </w:p>
        </w:tc>
        <w:tc>
          <w:tcPr>
            <w:tcW w:w="1843" w:type="dxa"/>
            <w:vAlign w:val="center"/>
          </w:tcPr>
          <w:p w:rsidR="003A10A8" w:rsidRPr="0005639C" w:rsidRDefault="003A10A8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Cijena po pakiranju</w:t>
            </w:r>
            <w:r w:rsidR="00777A40">
              <w:rPr>
                <w:rFonts w:ascii="Tahoma" w:eastAsia="Times New Roman" w:hAnsi="Tahoma" w:cs="Tahoma"/>
                <w:lang w:eastAsia="hr-HR"/>
              </w:rPr>
              <w:t xml:space="preserve"> bez PDV-a</w:t>
            </w:r>
          </w:p>
        </w:tc>
        <w:tc>
          <w:tcPr>
            <w:tcW w:w="2551" w:type="dxa"/>
            <w:vAlign w:val="center"/>
          </w:tcPr>
          <w:p w:rsidR="003A10A8" w:rsidRPr="0005639C" w:rsidRDefault="003A10A8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Ukupna cijena</w:t>
            </w:r>
            <w:r w:rsidR="008A611E">
              <w:rPr>
                <w:rFonts w:ascii="Tahoma" w:eastAsia="Times New Roman" w:hAnsi="Tahoma" w:cs="Tahoma"/>
                <w:lang w:eastAsia="hr-HR"/>
              </w:rPr>
              <w:t xml:space="preserve"> bez PDV-a</w:t>
            </w:r>
          </w:p>
        </w:tc>
      </w:tr>
      <w:tr w:rsidR="003A10A8" w:rsidRPr="0005639C" w:rsidTr="005F4A7F">
        <w:tc>
          <w:tcPr>
            <w:tcW w:w="2416" w:type="dxa"/>
            <w:vAlign w:val="center"/>
          </w:tcPr>
          <w:p w:rsidR="003A10A8" w:rsidRPr="0005639C" w:rsidRDefault="003A10A8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Droge u urinu (10-12 parametara) (THC, AMF, MET, COC, OPI itd.)</w:t>
            </w:r>
          </w:p>
        </w:tc>
        <w:tc>
          <w:tcPr>
            <w:tcW w:w="2252" w:type="dxa"/>
            <w:vAlign w:val="center"/>
          </w:tcPr>
          <w:p w:rsidR="003A10A8" w:rsidRPr="0005639C" w:rsidRDefault="003A10A8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3A10A8" w:rsidRPr="0005639C" w:rsidRDefault="003A10A8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3A10A8" w:rsidRPr="0005639C" w:rsidRDefault="003A10A8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testova</w:t>
            </w:r>
          </w:p>
        </w:tc>
        <w:tc>
          <w:tcPr>
            <w:tcW w:w="1134" w:type="dxa"/>
            <w:vAlign w:val="center"/>
          </w:tcPr>
          <w:p w:rsidR="003A10A8" w:rsidRPr="0005639C" w:rsidRDefault="003A10A8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5</w:t>
            </w:r>
          </w:p>
        </w:tc>
        <w:tc>
          <w:tcPr>
            <w:tcW w:w="1843" w:type="dxa"/>
            <w:vAlign w:val="center"/>
          </w:tcPr>
          <w:p w:rsidR="003A10A8" w:rsidRPr="0005639C" w:rsidRDefault="003A10A8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3A10A8" w:rsidRPr="0005639C" w:rsidRDefault="003A10A8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</w:tbl>
    <w:p w:rsidR="003A10A8" w:rsidRPr="0005639C" w:rsidRDefault="003A10A8" w:rsidP="003A10A8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</w:p>
    <w:p w:rsidR="003A10A8" w:rsidRPr="0005639C" w:rsidRDefault="003A10A8" w:rsidP="003A10A8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  <w:bookmarkStart w:id="0" w:name="_GoBack"/>
      <w:bookmarkEnd w:id="0"/>
    </w:p>
    <w:tbl>
      <w:tblPr>
        <w:tblW w:w="7796" w:type="dxa"/>
        <w:tblInd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4394"/>
      </w:tblGrid>
      <w:tr w:rsidR="003A10A8" w:rsidRPr="0005639C" w:rsidTr="005F4A7F">
        <w:tc>
          <w:tcPr>
            <w:tcW w:w="3402" w:type="dxa"/>
          </w:tcPr>
          <w:p w:rsidR="003A10A8" w:rsidRPr="0005639C" w:rsidRDefault="003A10A8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3A10A8" w:rsidRPr="0005639C" w:rsidRDefault="003A10A8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  <w:t>UKUPNA CIJENA BEZ PDV-a</w:t>
            </w:r>
          </w:p>
          <w:p w:rsidR="003A10A8" w:rsidRPr="0005639C" w:rsidRDefault="003A10A8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  <w:tc>
          <w:tcPr>
            <w:tcW w:w="4394" w:type="dxa"/>
          </w:tcPr>
          <w:p w:rsidR="003A10A8" w:rsidRPr="0005639C" w:rsidRDefault="003A10A8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3A10A8" w:rsidRPr="0005639C" w:rsidRDefault="003A10A8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</w:tr>
      <w:tr w:rsidR="003A10A8" w:rsidRPr="0005639C" w:rsidTr="005F4A7F">
        <w:tc>
          <w:tcPr>
            <w:tcW w:w="3402" w:type="dxa"/>
          </w:tcPr>
          <w:p w:rsidR="003A10A8" w:rsidRPr="0005639C" w:rsidRDefault="003A10A8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3A10A8" w:rsidRPr="0005639C" w:rsidRDefault="003A10A8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  <w:t>PDV</w:t>
            </w:r>
          </w:p>
          <w:p w:rsidR="003A10A8" w:rsidRPr="0005639C" w:rsidRDefault="003A10A8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  <w:tc>
          <w:tcPr>
            <w:tcW w:w="4394" w:type="dxa"/>
          </w:tcPr>
          <w:p w:rsidR="003A10A8" w:rsidRPr="0005639C" w:rsidRDefault="003A10A8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3A10A8" w:rsidRPr="0005639C" w:rsidRDefault="003A10A8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</w:tr>
      <w:tr w:rsidR="003A10A8" w:rsidRPr="0005639C" w:rsidTr="005F4A7F">
        <w:tc>
          <w:tcPr>
            <w:tcW w:w="3402" w:type="dxa"/>
          </w:tcPr>
          <w:p w:rsidR="003A10A8" w:rsidRPr="0005639C" w:rsidRDefault="003A10A8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3A10A8" w:rsidRPr="0005639C" w:rsidRDefault="003A10A8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  <w:t>UKUPNA CIJENA S PDV-om</w:t>
            </w:r>
          </w:p>
          <w:p w:rsidR="003A10A8" w:rsidRPr="0005639C" w:rsidRDefault="003A10A8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  <w:tc>
          <w:tcPr>
            <w:tcW w:w="4394" w:type="dxa"/>
          </w:tcPr>
          <w:p w:rsidR="003A10A8" w:rsidRPr="0005639C" w:rsidRDefault="003A10A8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3A10A8" w:rsidRPr="0005639C" w:rsidRDefault="003A10A8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</w:tr>
    </w:tbl>
    <w:p w:rsidR="003A10A8" w:rsidRPr="0005639C" w:rsidRDefault="003A10A8" w:rsidP="003A10A8">
      <w:pPr>
        <w:spacing w:after="0" w:line="240" w:lineRule="auto"/>
        <w:rPr>
          <w:rFonts w:ascii="Tahoma" w:eastAsia="Times New Roman" w:hAnsi="Tahoma" w:cs="Tahoma"/>
          <w:szCs w:val="20"/>
          <w:lang w:eastAsia="hr-HR"/>
        </w:rPr>
      </w:pPr>
    </w:p>
    <w:p w:rsidR="003A10A8" w:rsidRPr="0005639C" w:rsidRDefault="003A10A8" w:rsidP="003A10A8">
      <w:pPr>
        <w:spacing w:after="0" w:line="240" w:lineRule="auto"/>
        <w:rPr>
          <w:rFonts w:ascii="Tahoma" w:eastAsia="Times New Roman" w:hAnsi="Tahoma" w:cs="Tahoma"/>
          <w:szCs w:val="20"/>
          <w:lang w:eastAsia="hr-HR"/>
        </w:rPr>
      </w:pPr>
    </w:p>
    <w:p w:rsidR="003A10A8" w:rsidRPr="0005639C" w:rsidRDefault="003A10A8" w:rsidP="003A10A8">
      <w:pPr>
        <w:spacing w:after="0" w:line="240" w:lineRule="auto"/>
        <w:rPr>
          <w:rFonts w:ascii="Tahoma" w:eastAsia="Times New Roman" w:hAnsi="Tahoma" w:cs="Tahoma"/>
          <w:szCs w:val="20"/>
          <w:lang w:eastAsia="hr-HR"/>
        </w:rPr>
      </w:pPr>
    </w:p>
    <w:p w:rsidR="00880F86" w:rsidRPr="0005639C" w:rsidRDefault="003A10A8" w:rsidP="00880F86">
      <w:pPr>
        <w:spacing w:after="0" w:line="240" w:lineRule="auto"/>
        <w:rPr>
          <w:rFonts w:ascii="Tahoma" w:eastAsia="Times New Roman" w:hAnsi="Tahoma" w:cs="Tahoma"/>
          <w:szCs w:val="20"/>
          <w:lang w:eastAsia="hr-HR"/>
        </w:rPr>
      </w:pPr>
      <w:r>
        <w:t xml:space="preserve"> </w:t>
      </w:r>
    </w:p>
    <w:p w:rsidR="00880F86" w:rsidRPr="004C11FE" w:rsidRDefault="00880F86" w:rsidP="00880F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>U ___________________, dana ____________________ .</w:t>
      </w:r>
    </w:p>
    <w:p w:rsidR="00880F86" w:rsidRPr="004C11FE" w:rsidRDefault="00880F86" w:rsidP="00880F86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</w:t>
      </w:r>
    </w:p>
    <w:p w:rsidR="00880F86" w:rsidRPr="004C11FE" w:rsidRDefault="00880F86" w:rsidP="00880F86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80F86" w:rsidRPr="004C11FE" w:rsidRDefault="00880F86" w:rsidP="00880F86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80F86" w:rsidRPr="004C11FE" w:rsidRDefault="00880F86" w:rsidP="00880F86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80F86" w:rsidRPr="004C11FE" w:rsidRDefault="00880F86" w:rsidP="00880F86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______________________________________________</w:t>
      </w:r>
    </w:p>
    <w:p w:rsidR="00880F86" w:rsidRPr="004C11FE" w:rsidRDefault="00880F86" w:rsidP="00880F8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                                                      potpis osobe ovlaštene za zastupanje ponuditelja / pečat</w:t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880F86" w:rsidRPr="004C11FE" w:rsidRDefault="00880F86" w:rsidP="00880F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35264F" w:rsidRDefault="00880F86">
      <w:r>
        <w:t xml:space="preserve"> </w:t>
      </w:r>
    </w:p>
    <w:sectPr w:rsidR="0035264F" w:rsidSect="003A10A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827"/>
    <w:rsid w:val="0035264F"/>
    <w:rsid w:val="003A10A8"/>
    <w:rsid w:val="004A52BE"/>
    <w:rsid w:val="005C2DE4"/>
    <w:rsid w:val="00661827"/>
    <w:rsid w:val="00754932"/>
    <w:rsid w:val="00777A40"/>
    <w:rsid w:val="00880F86"/>
    <w:rsid w:val="008A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12</cp:revision>
  <dcterms:created xsi:type="dcterms:W3CDTF">2015-11-10T10:42:00Z</dcterms:created>
  <dcterms:modified xsi:type="dcterms:W3CDTF">2015-11-11T14:14:00Z</dcterms:modified>
</cp:coreProperties>
</file>